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F5417" w14:textId="77777777" w:rsidR="00547B22" w:rsidRDefault="007E7435">
      <w:pPr>
        <w:ind w:left="3100" w:right="3100"/>
        <w:rPr>
          <w:sz w:val="2"/>
        </w:rPr>
      </w:pPr>
      <w:r>
        <w:pict w14:anchorId="0C043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76.5pt">
            <v:imagedata r:id="rId6" o:title=""/>
          </v:shape>
        </w:pict>
      </w:r>
    </w:p>
    <w:p w14:paraId="41C9D883" w14:textId="77777777" w:rsidR="00547B22" w:rsidRDefault="00547B2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47B22" w14:paraId="1BD3D7F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783F17A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9122316" w14:textId="77777777" w:rsidR="00547B22" w:rsidRDefault="002A1C29">
      <w:pPr>
        <w:spacing w:line="240" w:lineRule="exact"/>
      </w:pPr>
      <w:r>
        <w:t xml:space="preserve"> </w:t>
      </w:r>
    </w:p>
    <w:p w14:paraId="37D8C77A" w14:textId="77777777" w:rsidR="00547B22" w:rsidRDefault="00547B22">
      <w:pPr>
        <w:spacing w:after="120" w:line="240" w:lineRule="exact"/>
      </w:pPr>
    </w:p>
    <w:p w14:paraId="12696DE9" w14:textId="77777777" w:rsidR="00547B22" w:rsidRDefault="002A1C2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1AA4E45" w14:textId="77777777" w:rsidR="00547B22" w:rsidRPr="00D3292B" w:rsidRDefault="00547B22">
      <w:pPr>
        <w:spacing w:line="240" w:lineRule="exact"/>
        <w:rPr>
          <w:lang w:val="fr-FR"/>
        </w:rPr>
      </w:pPr>
    </w:p>
    <w:p w14:paraId="2D89A9F9" w14:textId="77777777" w:rsidR="00547B22" w:rsidRPr="00D3292B" w:rsidRDefault="00547B22">
      <w:pPr>
        <w:spacing w:line="240" w:lineRule="exact"/>
        <w:rPr>
          <w:lang w:val="fr-FR"/>
        </w:rPr>
      </w:pPr>
    </w:p>
    <w:p w14:paraId="154A8782" w14:textId="77777777" w:rsidR="00547B22" w:rsidRPr="00D3292B" w:rsidRDefault="00547B22">
      <w:pPr>
        <w:spacing w:line="240" w:lineRule="exact"/>
        <w:rPr>
          <w:lang w:val="fr-FR"/>
        </w:rPr>
      </w:pPr>
    </w:p>
    <w:p w14:paraId="673D35BB" w14:textId="77777777" w:rsidR="00547B22" w:rsidRPr="00D3292B" w:rsidRDefault="00547B22">
      <w:pPr>
        <w:spacing w:line="240" w:lineRule="exact"/>
        <w:rPr>
          <w:lang w:val="fr-FR"/>
        </w:rPr>
      </w:pPr>
    </w:p>
    <w:p w14:paraId="324326EB" w14:textId="77777777" w:rsidR="00547B22" w:rsidRPr="00D3292B" w:rsidRDefault="00547B22">
      <w:pPr>
        <w:spacing w:line="240" w:lineRule="exact"/>
        <w:rPr>
          <w:lang w:val="fr-FR"/>
        </w:rPr>
      </w:pPr>
    </w:p>
    <w:p w14:paraId="5538D2FF" w14:textId="77777777" w:rsidR="00547B22" w:rsidRPr="00D3292B" w:rsidRDefault="00547B22">
      <w:pPr>
        <w:spacing w:line="240" w:lineRule="exact"/>
        <w:rPr>
          <w:lang w:val="fr-FR"/>
        </w:rPr>
      </w:pPr>
    </w:p>
    <w:p w14:paraId="00036160" w14:textId="77777777" w:rsidR="00547B22" w:rsidRPr="00D3292B" w:rsidRDefault="00547B22">
      <w:pPr>
        <w:spacing w:line="240" w:lineRule="exact"/>
        <w:rPr>
          <w:lang w:val="fr-FR"/>
        </w:rPr>
      </w:pPr>
    </w:p>
    <w:p w14:paraId="1CBB4019" w14:textId="77777777" w:rsidR="00547B22" w:rsidRPr="00D3292B" w:rsidRDefault="00547B22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47B22" w:rsidRPr="00A309BA" w14:paraId="6EE8307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DDA3DDF" w14:textId="58B0ED46" w:rsidR="00547B22" w:rsidRDefault="002A1C2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Entretien du patrimoine arboré et gestion des nuisibles extérieurs au sein de l'Université Paris-Saclay </w:t>
            </w:r>
          </w:p>
          <w:p w14:paraId="168B74EB" w14:textId="77777777" w:rsidR="00B74FD3" w:rsidRDefault="00B74FD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5696B69B" w14:textId="1EF266AB" w:rsidR="00B74FD3" w:rsidRDefault="00B74FD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2 : Lutte contre les ravageurs en milieu extérieur au sein de l’Université Paris-Saclay </w:t>
            </w:r>
          </w:p>
        </w:tc>
      </w:tr>
    </w:tbl>
    <w:p w14:paraId="5C98006C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p w14:paraId="143E33A2" w14:textId="77777777" w:rsidR="002A1C29" w:rsidRDefault="002A1C29" w:rsidP="002A1C2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Paris-Saclay </w:t>
      </w:r>
    </w:p>
    <w:p w14:paraId="314F8EBE" w14:textId="77777777" w:rsidR="002A1C29" w:rsidRDefault="002A1C29" w:rsidP="002A1C2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Bâtiment Breguet</w:t>
      </w:r>
    </w:p>
    <w:p w14:paraId="5423CE0A" w14:textId="77777777" w:rsidR="002A1C29" w:rsidRDefault="002A1C29" w:rsidP="002A1C2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 Rue Joliot Curie</w:t>
      </w:r>
    </w:p>
    <w:p w14:paraId="4E551C41" w14:textId="10207C27" w:rsidR="00547B22" w:rsidRPr="00D3292B" w:rsidRDefault="002A1C29" w:rsidP="002A1C29">
      <w:pPr>
        <w:spacing w:line="240" w:lineRule="exact"/>
        <w:rPr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                                                   91190 Gif-sur-Yvette</w:t>
      </w:r>
    </w:p>
    <w:p w14:paraId="4F353D57" w14:textId="576F9A97" w:rsidR="00D3292B" w:rsidRDefault="00D3292B">
      <w:pPr>
        <w:spacing w:line="240" w:lineRule="exact"/>
        <w:rPr>
          <w:lang w:val="fr-FR"/>
        </w:rPr>
      </w:pPr>
    </w:p>
    <w:p w14:paraId="6E5BCD4F" w14:textId="77777777" w:rsidR="002A1C29" w:rsidRDefault="002A1C29" w:rsidP="00D3292B">
      <w:pPr>
        <w:spacing w:line="240" w:lineRule="exact"/>
        <w:jc w:val="center"/>
        <w:rPr>
          <w:b/>
          <w:bCs/>
          <w:lang w:val="fr-FR"/>
        </w:rPr>
      </w:pPr>
    </w:p>
    <w:p w14:paraId="01CDC999" w14:textId="77777777" w:rsidR="002A1C29" w:rsidRDefault="002A1C29" w:rsidP="00D3292B">
      <w:pPr>
        <w:spacing w:line="240" w:lineRule="exact"/>
        <w:jc w:val="center"/>
        <w:rPr>
          <w:b/>
          <w:bCs/>
          <w:lang w:val="fr-FR"/>
        </w:rPr>
      </w:pPr>
    </w:p>
    <w:p w14:paraId="057582CA" w14:textId="52E04BEE" w:rsidR="00D3292B" w:rsidRDefault="00D3292B" w:rsidP="00D3292B">
      <w:pPr>
        <w:spacing w:line="240" w:lineRule="exact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>Affaire n° 2026-A027</w:t>
      </w:r>
    </w:p>
    <w:p w14:paraId="6F8A71F0" w14:textId="77777777" w:rsidR="00D3292B" w:rsidRDefault="00D3292B" w:rsidP="00D3292B">
      <w:pPr>
        <w:spacing w:line="240" w:lineRule="exact"/>
        <w:jc w:val="center"/>
        <w:rPr>
          <w:lang w:val="fr-FR"/>
        </w:rPr>
      </w:pPr>
    </w:p>
    <w:p w14:paraId="50B3790E" w14:textId="1037EADA" w:rsidR="00D3292B" w:rsidRDefault="00D3292B">
      <w:pPr>
        <w:spacing w:line="240" w:lineRule="exact"/>
        <w:rPr>
          <w:lang w:val="fr-FR"/>
        </w:rPr>
      </w:pPr>
    </w:p>
    <w:p w14:paraId="4C395BBA" w14:textId="4F80C0B1" w:rsidR="00D3292B" w:rsidRDefault="00D3292B">
      <w:pPr>
        <w:spacing w:line="240" w:lineRule="exact"/>
        <w:rPr>
          <w:lang w:val="fr-FR"/>
        </w:rPr>
      </w:pPr>
    </w:p>
    <w:p w14:paraId="4719E8C4" w14:textId="4803846A" w:rsidR="00D3292B" w:rsidRDefault="00D3292B">
      <w:pPr>
        <w:spacing w:line="240" w:lineRule="exact"/>
        <w:rPr>
          <w:lang w:val="fr-FR"/>
        </w:rPr>
      </w:pPr>
    </w:p>
    <w:p w14:paraId="49FBAED9" w14:textId="77777777" w:rsidR="00D3292B" w:rsidRPr="00D3292B" w:rsidRDefault="00D3292B">
      <w:pPr>
        <w:spacing w:line="240" w:lineRule="exact"/>
        <w:rPr>
          <w:lang w:val="fr-FR"/>
        </w:rPr>
      </w:pPr>
    </w:p>
    <w:p w14:paraId="3229CE78" w14:textId="77777777" w:rsidR="00547B22" w:rsidRDefault="002A1C29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47B22" w14:paraId="2FF6B182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297CE" w14:textId="77777777" w:rsidR="00547B22" w:rsidRDefault="002A1C2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674E0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BAA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C37B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628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A1F2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9DD2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55C0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511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6D7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8DAD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1411" w14:textId="77777777" w:rsidR="00547B22" w:rsidRDefault="00547B22">
            <w:pPr>
              <w:rPr>
                <w:sz w:val="2"/>
              </w:rPr>
            </w:pPr>
          </w:p>
        </w:tc>
      </w:tr>
      <w:tr w:rsidR="00547B22" w14:paraId="4C6DCAC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4A045" w14:textId="77777777" w:rsidR="00547B22" w:rsidRDefault="00547B2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AF4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36BD9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D2911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D44B8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234FE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7A833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C81A6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67DF7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B6390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8EAA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8D345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547B22" w14:paraId="0B705A8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A796" w14:textId="77777777" w:rsidR="00547B22" w:rsidRDefault="00547B2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F72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DFA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B18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7A2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42D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460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7F674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8D8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0D95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181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F53D8" w14:textId="77777777" w:rsidR="00547B22" w:rsidRDefault="00547B22">
            <w:pPr>
              <w:rPr>
                <w:sz w:val="2"/>
              </w:rPr>
            </w:pPr>
          </w:p>
        </w:tc>
      </w:tr>
    </w:tbl>
    <w:p w14:paraId="704D33A5" w14:textId="77777777" w:rsidR="00547B22" w:rsidRDefault="002A1C29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47B22" w14:paraId="25C9E506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3BE6" w14:textId="77777777" w:rsidR="00547B22" w:rsidRDefault="002A1C2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C33E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7EF72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D63CD5A" w14:textId="77777777" w:rsidR="00547B22" w:rsidRDefault="00547B22">
      <w:pPr>
        <w:sectPr w:rsidR="00547B22">
          <w:pgSz w:w="11900" w:h="16840"/>
          <w:pgMar w:top="1400" w:right="1140" w:bottom="1440" w:left="1140" w:header="1400" w:footer="1440" w:gutter="0"/>
          <w:cols w:space="708"/>
        </w:sectPr>
      </w:pPr>
    </w:p>
    <w:p w14:paraId="08C9DC0D" w14:textId="77777777" w:rsidR="00547B22" w:rsidRDefault="00547B2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47B22" w14:paraId="2EA6B82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B96D8" w14:textId="77777777" w:rsidR="00547B22" w:rsidRDefault="002A1C2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47B22" w:rsidRPr="00A309BA" w14:paraId="064348C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4A323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60235B2B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18BF809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5836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F66B" w14:textId="77777777" w:rsidR="00547B22" w:rsidRDefault="002A1C2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Entretien du patrimoine arboré et gestion des nuisibles extérieurs au sein de l'Université Paris-Saclay </w:t>
            </w:r>
          </w:p>
        </w:tc>
      </w:tr>
      <w:tr w:rsidR="00547B22" w14:paraId="49FCBF6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C9D2" w14:textId="77777777" w:rsidR="00547B22" w:rsidRPr="00D3292B" w:rsidRDefault="00547B22">
            <w:pPr>
              <w:spacing w:line="140" w:lineRule="exact"/>
              <w:rPr>
                <w:sz w:val="14"/>
                <w:lang w:val="fr-FR"/>
              </w:rPr>
            </w:pPr>
          </w:p>
          <w:p w14:paraId="42E765F7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05B4655E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F850E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3923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547B22" w14:paraId="56870B7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74AB4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4A099A08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74A17214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6F90D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D4F47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547B22" w14:paraId="2A35517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FC8AC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5F522C4C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70A26C8A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5A31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2E9EF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547B22" w14:paraId="3059D3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FB53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6DF088B9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222ACCF7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A1ECA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EF57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547B22" w14:paraId="489779E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5F38F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5C5D6281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5F05E9AF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8D97E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618E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47B22" w14:paraId="608656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3DCE" w14:textId="77777777" w:rsidR="00547B22" w:rsidRDefault="00547B22">
            <w:pPr>
              <w:spacing w:line="180" w:lineRule="exact"/>
              <w:rPr>
                <w:sz w:val="18"/>
              </w:rPr>
            </w:pPr>
          </w:p>
          <w:p w14:paraId="40A8F754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00E2C322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53625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011C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547B22" w14:paraId="7FAF15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4994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4B777620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166499B0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B8EC7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4A61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47B22" w14:paraId="4E7568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138A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1ACE8CA5" w14:textId="77777777" w:rsidR="00547B22" w:rsidRDefault="007E7435">
            <w:pPr>
              <w:ind w:left="420"/>
              <w:rPr>
                <w:sz w:val="2"/>
              </w:rPr>
            </w:pPr>
            <w:r>
              <w:pict w14:anchorId="2C68C078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64FF" w14:textId="77777777" w:rsidR="00547B22" w:rsidRDefault="002A1C2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D2FF4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093C98D0" w14:textId="77777777" w:rsidR="00547B22" w:rsidRDefault="00547B22">
      <w:pPr>
        <w:sectPr w:rsidR="00547B22">
          <w:pgSz w:w="11900" w:h="16840"/>
          <w:pgMar w:top="1440" w:right="1160" w:bottom="1440" w:left="1140" w:header="1440" w:footer="1440" w:gutter="0"/>
          <w:cols w:space="708"/>
        </w:sectPr>
      </w:pPr>
    </w:p>
    <w:p w14:paraId="74BF1FF4" w14:textId="77777777" w:rsidR="00547B22" w:rsidRDefault="002A1C2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339BCEA" w14:textId="77777777" w:rsidR="00547B22" w:rsidRDefault="00547B22">
      <w:pPr>
        <w:spacing w:after="80" w:line="240" w:lineRule="exact"/>
      </w:pPr>
    </w:p>
    <w:p w14:paraId="16C46F6D" w14:textId="6BDED89C" w:rsidR="00FE4861" w:rsidRDefault="002A1C2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625793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_Toc226625793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4</w:t>
        </w:r>
        <w:r w:rsidR="00FE4861">
          <w:rPr>
            <w:noProof/>
          </w:rPr>
          <w:fldChar w:fldCharType="end"/>
        </w:r>
      </w:hyperlink>
    </w:p>
    <w:p w14:paraId="08F3576E" w14:textId="507819FD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794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_Toc226625794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4</w:t>
        </w:r>
        <w:r w:rsidR="00FE4861">
          <w:rPr>
            <w:noProof/>
          </w:rPr>
          <w:fldChar w:fldCharType="end"/>
        </w:r>
      </w:hyperlink>
    </w:p>
    <w:p w14:paraId="7A6DDE97" w14:textId="197F32AF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795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_Toc226625795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4</w:t>
        </w:r>
        <w:r w:rsidR="00FE4861">
          <w:rPr>
            <w:noProof/>
          </w:rPr>
          <w:fldChar w:fldCharType="end"/>
        </w:r>
      </w:hyperlink>
    </w:p>
    <w:p w14:paraId="64013992" w14:textId="5A456747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796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_Toc226625796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5</w:t>
        </w:r>
        <w:r w:rsidR="00FE4861">
          <w:rPr>
            <w:noProof/>
          </w:rPr>
          <w:fldChar w:fldCharType="end"/>
        </w:r>
      </w:hyperlink>
    </w:p>
    <w:p w14:paraId="1E0A737A" w14:textId="50DFC6ED" w:rsidR="00FE4861" w:rsidRDefault="007E743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797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_Toc226625797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5</w:t>
        </w:r>
        <w:r w:rsidR="00FE4861">
          <w:rPr>
            <w:noProof/>
          </w:rPr>
          <w:fldChar w:fldCharType="end"/>
        </w:r>
      </w:hyperlink>
    </w:p>
    <w:p w14:paraId="11FCD635" w14:textId="517EF194" w:rsidR="00FE4861" w:rsidRDefault="007E743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798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_Toc226625798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6</w:t>
        </w:r>
        <w:r w:rsidR="00FE4861">
          <w:rPr>
            <w:noProof/>
          </w:rPr>
          <w:fldChar w:fldCharType="end"/>
        </w:r>
      </w:hyperlink>
    </w:p>
    <w:p w14:paraId="2BB25C4A" w14:textId="6FFC07B2" w:rsidR="00FE4861" w:rsidRDefault="007E743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799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_Toc226625799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6</w:t>
        </w:r>
        <w:r w:rsidR="00FE4861">
          <w:rPr>
            <w:noProof/>
          </w:rPr>
          <w:fldChar w:fldCharType="end"/>
        </w:r>
      </w:hyperlink>
    </w:p>
    <w:p w14:paraId="748B3CB9" w14:textId="6FFE1E67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00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_Toc226625800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6</w:t>
        </w:r>
        <w:r w:rsidR="00FE4861">
          <w:rPr>
            <w:noProof/>
          </w:rPr>
          <w:fldChar w:fldCharType="end"/>
        </w:r>
      </w:hyperlink>
    </w:p>
    <w:p w14:paraId="1CA58E1A" w14:textId="1419C968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01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de l'accord-cadre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_Toc226625801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6</w:t>
        </w:r>
        <w:r w:rsidR="00FE4861">
          <w:rPr>
            <w:noProof/>
          </w:rPr>
          <w:fldChar w:fldCharType="end"/>
        </w:r>
      </w:hyperlink>
    </w:p>
    <w:p w14:paraId="16494FE4" w14:textId="5303B863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02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_Toc226625802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6</w:t>
        </w:r>
        <w:r w:rsidR="00FE4861">
          <w:rPr>
            <w:noProof/>
          </w:rPr>
          <w:fldChar w:fldCharType="end"/>
        </w:r>
      </w:hyperlink>
    </w:p>
    <w:p w14:paraId="158AAC81" w14:textId="13556CDD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03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_Toc226625803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7</w:t>
        </w:r>
        <w:r w:rsidR="00FE4861">
          <w:rPr>
            <w:noProof/>
          </w:rPr>
          <w:fldChar w:fldCharType="end"/>
        </w:r>
      </w:hyperlink>
    </w:p>
    <w:p w14:paraId="0408A011" w14:textId="5ECE8243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04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_Toc226625804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8</w:t>
        </w:r>
        <w:r w:rsidR="00FE4861">
          <w:rPr>
            <w:noProof/>
          </w:rPr>
          <w:fldChar w:fldCharType="end"/>
        </w:r>
      </w:hyperlink>
    </w:p>
    <w:p w14:paraId="59F15F6D" w14:textId="7432B94C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05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_Toc226625805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8</w:t>
        </w:r>
        <w:r w:rsidR="00FE4861">
          <w:rPr>
            <w:noProof/>
          </w:rPr>
          <w:fldChar w:fldCharType="end"/>
        </w:r>
      </w:hyperlink>
    </w:p>
    <w:p w14:paraId="1BE6BBBB" w14:textId="2E149DBE" w:rsidR="00FE4861" w:rsidRDefault="007E743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06" w:history="1">
        <w:r w:rsidR="00FE4861" w:rsidRPr="00A1405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FE4861">
          <w:rPr>
            <w:noProof/>
          </w:rPr>
          <w:tab/>
        </w:r>
        <w:r w:rsidR="00FE4861">
          <w:rPr>
            <w:noProof/>
          </w:rPr>
          <w:fldChar w:fldCharType="begin"/>
        </w:r>
        <w:r w:rsidR="00FE4861">
          <w:rPr>
            <w:noProof/>
          </w:rPr>
          <w:instrText xml:space="preserve"> PAGEREF _Toc226625806 \h </w:instrText>
        </w:r>
        <w:r w:rsidR="00FE4861">
          <w:rPr>
            <w:noProof/>
          </w:rPr>
        </w:r>
        <w:r w:rsidR="00FE4861">
          <w:rPr>
            <w:noProof/>
          </w:rPr>
          <w:fldChar w:fldCharType="separate"/>
        </w:r>
        <w:r w:rsidR="00FE4861">
          <w:rPr>
            <w:noProof/>
          </w:rPr>
          <w:t>11</w:t>
        </w:r>
        <w:r w:rsidR="00FE4861">
          <w:rPr>
            <w:noProof/>
          </w:rPr>
          <w:fldChar w:fldCharType="end"/>
        </w:r>
      </w:hyperlink>
    </w:p>
    <w:p w14:paraId="7ED8A226" w14:textId="7DBCB452" w:rsidR="00547B22" w:rsidRDefault="002A1C2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547B2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7D18B1B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26625793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1CD27C07" w14:textId="77777777" w:rsidR="00547B22" w:rsidRDefault="002A1C29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547B22" w14:paraId="06BEA21C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DDA0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F2F1A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547B22" w:rsidRPr="00A309BA" w14:paraId="01ADECA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BF59" w14:textId="77777777" w:rsidR="00547B22" w:rsidRDefault="002A1C29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957E" w14:textId="77777777" w:rsidR="00547B22" w:rsidRDefault="002A1C29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Entretien du patrimoine arboré de l'Université Paris-Saclay</w:t>
            </w:r>
          </w:p>
        </w:tc>
      </w:tr>
      <w:tr w:rsidR="00547B22" w:rsidRPr="00A309BA" w14:paraId="261F550E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6909" w14:textId="77777777" w:rsidR="00547B22" w:rsidRDefault="002A1C29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631BF" w14:textId="79BCB140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Lutte contre les ravageurs en milieu </w:t>
            </w:r>
            <w:r w:rsidR="00BE0A5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extérieur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au sein de l'Université Paris-Saclay</w:t>
            </w:r>
          </w:p>
        </w:tc>
      </w:tr>
    </w:tbl>
    <w:p w14:paraId="1F2D8794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26625794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3"/>
    </w:p>
    <w:p w14:paraId="30B70126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77B3D41C" w14:textId="77777777" w:rsidR="00547B22" w:rsidRDefault="002A1C2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</w:t>
      </w:r>
    </w:p>
    <w:p w14:paraId="48DD370C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Camille GALAP, Président de l’Université Paris-Saclay</w:t>
      </w:r>
    </w:p>
    <w:p w14:paraId="6995B161" w14:textId="77777777" w:rsidR="00547B22" w:rsidRDefault="002A1C2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Camille GALAP, Président de l’Université Paris-Saclay</w:t>
      </w:r>
    </w:p>
    <w:p w14:paraId="2EC2D744" w14:textId="77777777" w:rsidR="00547B22" w:rsidRDefault="002A1C2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l'Université Paris-Saclay</w:t>
      </w:r>
    </w:p>
    <w:p w14:paraId="03C91D4E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26625795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5575E565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26EE260A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14:paraId="5B4511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1903" w14:textId="77777777" w:rsidR="00547B22" w:rsidRDefault="00A309BA">
            <w:pPr>
              <w:rPr>
                <w:sz w:val="2"/>
              </w:rPr>
            </w:pPr>
            <w:r>
              <w:pict w14:anchorId="49AC7E2B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579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F0AFB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547B22" w14:paraId="456755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9D94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0EB1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5A3D4B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E632D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F708A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733C5A" w14:textId="77777777" w:rsidR="00547B22" w:rsidRDefault="002A1C29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:rsidRPr="00A309BA" w14:paraId="7D7BBC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4479" w14:textId="77777777" w:rsidR="00547B22" w:rsidRDefault="00A309BA">
            <w:pPr>
              <w:rPr>
                <w:sz w:val="2"/>
              </w:rPr>
            </w:pPr>
            <w:r>
              <w:pict w14:anchorId="79710D26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2D8D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2FFC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547B22" w:rsidRPr="00A309BA" w14:paraId="7384A4E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B0377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0A8B2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0190589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735DE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A5A8C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4701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4823D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513A9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1EC4C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8241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D4F6A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8B782D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B56A1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6FF28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F567A2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43BB6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3B6BE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627F10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90FEB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49DD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557AFE0" w14:textId="77777777" w:rsidR="00547B22" w:rsidRDefault="002A1C29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:rsidRPr="00A309BA" w14:paraId="51094070" w14:textId="77777777" w:rsidTr="00B74FD3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2614" w14:textId="77777777" w:rsidR="00547B22" w:rsidRDefault="00A309BA">
            <w:pPr>
              <w:rPr>
                <w:sz w:val="2"/>
              </w:rPr>
            </w:pPr>
            <w:r>
              <w:pict w14:anchorId="011264F1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90ED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AEC3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547B22" w:rsidRPr="00A309BA" w14:paraId="50C320C5" w14:textId="77777777" w:rsidTr="00B74FD3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9DB1B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7938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B904074" w14:textId="77777777" w:rsidTr="00B74FD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CCFC08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DB04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56B057F" w14:textId="77777777" w:rsidTr="00B74FD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055F81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DCEFF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94ABFED" w14:textId="77777777" w:rsidTr="00B74FD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EB273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0D36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F776A1B" w14:textId="77777777" w:rsidTr="00B74FD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1D910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E11F38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1BB916B" w14:textId="77777777" w:rsidTr="00B74FD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2477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BFB11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F3F3AF2" w14:textId="77777777" w:rsidTr="00B74FD3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69256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E8A64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C53140" w14:textId="77777777" w:rsidR="00547B22" w:rsidRDefault="002A1C29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14:paraId="104499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F4E32" w14:textId="77777777" w:rsidR="00547B22" w:rsidRDefault="00A309BA">
            <w:pPr>
              <w:rPr>
                <w:sz w:val="2"/>
              </w:rPr>
            </w:pPr>
            <w:r>
              <w:pict w14:anchorId="39B72806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CE5E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F62A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547B22" w14:paraId="44F84FE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480F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407B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156540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EC7D0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E4171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7E24A63" w14:textId="77777777" w:rsidR="00547B22" w:rsidRDefault="002A1C29">
      <w:pPr>
        <w:spacing w:after="100" w:line="240" w:lineRule="exact"/>
      </w:pPr>
      <w:r>
        <w:t xml:space="preserve"> </w:t>
      </w:r>
    </w:p>
    <w:p w14:paraId="1F4C9A7F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8CFCE81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48AC89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218EF" w14:textId="77777777" w:rsidR="00547B22" w:rsidRDefault="00A309BA">
            <w:pPr>
              <w:rPr>
                <w:sz w:val="2"/>
              </w:rPr>
            </w:pPr>
            <w:r>
              <w:pict w14:anchorId="42874A0B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5C2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2D0AE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E31B76F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064A85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6D01F" w14:textId="77777777" w:rsidR="00547B22" w:rsidRDefault="00A309BA">
            <w:pPr>
              <w:rPr>
                <w:sz w:val="2"/>
              </w:rPr>
            </w:pPr>
            <w:r>
              <w:pict w14:anchorId="5B306176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B3B4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F1DE4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3F618A1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:rsidRPr="00A309BA" w14:paraId="3F738D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C4D6" w14:textId="77777777" w:rsidR="00547B22" w:rsidRDefault="00A309BA">
            <w:pPr>
              <w:rPr>
                <w:sz w:val="2"/>
              </w:rPr>
            </w:pPr>
            <w:r>
              <w:pict w14:anchorId="6A17C10F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B1265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D7F91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EF91DD3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47B22" w:rsidRPr="00A309BA" w14:paraId="6787129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F9F966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E19E6A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567A4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1DD2A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EE5CB7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12512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87CDE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B3B0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CEC1D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39BDB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BF033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AE10B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3440F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6C78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0D19E6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3846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AEE6F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4E1D76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B43AB8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3D689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7113189" w14:textId="77777777" w:rsidR="00547B22" w:rsidRDefault="002A1C29">
      <w:pPr>
        <w:spacing w:after="100" w:line="240" w:lineRule="exact"/>
      </w:pPr>
      <w:r>
        <w:t xml:space="preserve"> </w:t>
      </w:r>
    </w:p>
    <w:p w14:paraId="3DFA7B66" w14:textId="429F738F" w:rsidR="00547B22" w:rsidRDefault="002A1C29" w:rsidP="00B74FD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B74FD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 ;</w:t>
      </w:r>
    </w:p>
    <w:p w14:paraId="7A2107D1" w14:textId="77777777" w:rsidR="00B74FD3" w:rsidRPr="00B74FD3" w:rsidRDefault="00B74FD3" w:rsidP="00B74FD3">
      <w:pPr>
        <w:rPr>
          <w:lang w:val="fr-FR"/>
        </w:rPr>
      </w:pPr>
    </w:p>
    <w:p w14:paraId="4D5CCA2D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7BC4FD2E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26625796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4F31CFF0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4502F856" w14:textId="77777777" w:rsidR="00547B22" w:rsidRDefault="002A1C2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662579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DFDE664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07C5A6E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Entretien du patrimoine arboré et gestion des nuisibles extérieurs au sein de l'Université Paris-Saclay</w:t>
      </w:r>
    </w:p>
    <w:p w14:paraId="56604AFA" w14:textId="77777777" w:rsidR="00547B22" w:rsidRDefault="00547B22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60B87F82" w14:textId="2F6888AC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comprennent </w:t>
      </w:r>
      <w:r w:rsidR="00B74FD3">
        <w:rPr>
          <w:color w:val="000000"/>
          <w:lang w:val="fr-FR"/>
        </w:rPr>
        <w:t>l</w:t>
      </w:r>
      <w:r>
        <w:rPr>
          <w:color w:val="000000"/>
          <w:lang w:val="fr-FR"/>
        </w:rPr>
        <w:t>es prestations de lutte contre les nuisibles à savoir :</w:t>
      </w:r>
    </w:p>
    <w:p w14:paraId="58500A1F" w14:textId="77777777" w:rsidR="00B74FD3" w:rsidRPr="00B74FD3" w:rsidRDefault="00B74FD3" w:rsidP="00B74FD3">
      <w:pPr>
        <w:rPr>
          <w:lang w:val="fr-FR"/>
        </w:rPr>
      </w:pPr>
    </w:p>
    <w:p w14:paraId="21008EEC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• Diagnostic phytosanitaire</w:t>
      </w:r>
    </w:p>
    <w:p w14:paraId="2D77AE68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Lutte contre chenilles processionnaires (pin et chêne)</w:t>
      </w:r>
    </w:p>
    <w:p w14:paraId="636A87DF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Lutte contre la pyrale du buis</w:t>
      </w:r>
    </w:p>
    <w:p w14:paraId="08EB69C8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Lutte contre le frelon asiatique</w:t>
      </w:r>
    </w:p>
    <w:p w14:paraId="678B05B4" w14:textId="72E18495" w:rsidR="00776BD6" w:rsidRDefault="002A1C29" w:rsidP="007E743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Lutte contre nids de guêpes et frelon européen</w:t>
      </w:r>
    </w:p>
    <w:p w14:paraId="50A84569" w14:textId="77777777" w:rsidR="007E7435" w:rsidRPr="007E7435" w:rsidRDefault="007E7435" w:rsidP="007E7435">
      <w:pPr>
        <w:rPr>
          <w:lang w:val="fr-FR"/>
        </w:rPr>
      </w:pPr>
    </w:p>
    <w:p w14:paraId="63344B7F" w14:textId="77777777" w:rsidR="00547B22" w:rsidRDefault="002A1C2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662579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68412731" w14:textId="77777777" w:rsidR="00547B22" w:rsidRDefault="002A1C2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6897DC3" w14:textId="77777777" w:rsidR="00547B22" w:rsidRDefault="002A1C2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6625799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3AA5818" w14:textId="77777777" w:rsidR="00547B22" w:rsidRDefault="002A1C2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9023150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26625800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242AA46E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12F2C5B0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0696AD7C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5D8A1888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A122B6" w14:textId="789BEBA4" w:rsidR="00547B22" w:rsidRDefault="002A1C29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Pour le lot n°02 - Lutte contre les ravageurs en milieu </w:t>
      </w:r>
      <w:r w:rsidR="00B06895">
        <w:rPr>
          <w:rFonts w:ascii="Trebuchet MS" w:eastAsia="Trebuchet MS" w:hAnsi="Trebuchet MS" w:cs="Trebuchet MS"/>
          <w:color w:val="000000"/>
          <w:sz w:val="20"/>
          <w:lang w:val="fr-FR"/>
        </w:rPr>
        <w:t>extérieur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au sein de l'Université Paris-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547B22" w14:paraId="441995ED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D4F18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047A7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547B22" w14:paraId="76F6EABD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99125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20F6F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300 000,00 €</w:t>
            </w:r>
          </w:p>
        </w:tc>
      </w:tr>
      <w:tr w:rsidR="00547B22" w14:paraId="68E31B67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8578F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EF60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300 000,00 €</w:t>
            </w:r>
          </w:p>
        </w:tc>
      </w:tr>
    </w:tbl>
    <w:p w14:paraId="6B9F1CFA" w14:textId="77777777" w:rsidR="00547B22" w:rsidRDefault="002A1C29">
      <w:pPr>
        <w:spacing w:after="100" w:line="240" w:lineRule="exact"/>
      </w:pPr>
      <w:r>
        <w:t xml:space="preserve"> </w:t>
      </w:r>
    </w:p>
    <w:p w14:paraId="52278580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BC1A7D3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FA53380" w14:textId="77777777" w:rsidR="00E0597A" w:rsidRDefault="00E0597A" w:rsidP="00E0597A">
      <w:pPr>
        <w:rPr>
          <w:lang w:val="fr-FR"/>
        </w:rPr>
      </w:pPr>
    </w:p>
    <w:p w14:paraId="20746EDF" w14:textId="77777777" w:rsidR="00E0597A" w:rsidRDefault="00E0597A" w:rsidP="00E0597A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47B22" w14:paraId="4074035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E189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14B7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A96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827CA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59E2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47B22" w14:paraId="7C81080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5BC7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B117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AA5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2738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7819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47B22" w14:paraId="47D70B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D2604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59DE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C8194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BBC5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74677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47B22" w14:paraId="159EA00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40C1F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CE24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FC7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3733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16E1A2B" w14:textId="77777777" w:rsidR="00547B22" w:rsidRDefault="002A1C29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7EE8D21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26625801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7"/>
    </w:p>
    <w:p w14:paraId="15A91CF5" w14:textId="77777777" w:rsidR="00547B22" w:rsidRDefault="002A1C29">
      <w:pPr>
        <w:spacing w:line="60" w:lineRule="exact"/>
        <w:rPr>
          <w:sz w:val="6"/>
        </w:rPr>
      </w:pPr>
      <w:r>
        <w:t xml:space="preserve"> </w:t>
      </w:r>
    </w:p>
    <w:p w14:paraId="13C8ACA9" w14:textId="57421B0E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EDB46A4" w14:textId="0CE2E9D1" w:rsidR="00D3292B" w:rsidRDefault="00D3292B" w:rsidP="00D3292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est conclu pour une durée de 4 ans à compter de la date fixée par notification.</w:t>
      </w:r>
    </w:p>
    <w:p w14:paraId="3D31EE60" w14:textId="61293D27" w:rsidR="00D3292B" w:rsidRDefault="00D3292B" w:rsidP="00D3292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date de début des travaux est prévue au plus </w:t>
      </w:r>
      <w:r w:rsidR="00B06895">
        <w:rPr>
          <w:color w:val="000000"/>
          <w:lang w:val="fr-FR"/>
        </w:rPr>
        <w:t>tôt</w:t>
      </w:r>
      <w:r>
        <w:rPr>
          <w:color w:val="000000"/>
          <w:lang w:val="fr-FR"/>
        </w:rPr>
        <w:t xml:space="preserve"> le 21</w:t>
      </w:r>
      <w:r w:rsidR="00B06895">
        <w:rPr>
          <w:color w:val="000000"/>
          <w:lang w:val="fr-FR"/>
        </w:rPr>
        <w:t xml:space="preserve"> octobre 2026.</w:t>
      </w:r>
    </w:p>
    <w:p w14:paraId="27D35DE5" w14:textId="77777777" w:rsidR="00D3292B" w:rsidRPr="00D3292B" w:rsidRDefault="00D3292B" w:rsidP="00D3292B">
      <w:pPr>
        <w:rPr>
          <w:lang w:val="fr-FR"/>
        </w:rPr>
      </w:pPr>
    </w:p>
    <w:p w14:paraId="14949814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26625802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 w14:paraId="239AF216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0A460006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A7BAB57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47B22" w14:paraId="1A746B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8F52F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92D7FB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A26AE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5E3EF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16437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52AFC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F7C9C8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4D34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03019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1458B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C1DC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3890F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280B6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08B3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08696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24718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3FB39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8D01C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EA719B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5364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6DAC6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CF46E0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EEA99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FCBF3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03AAB2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B820B7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3E2A37" w14:textId="77777777" w:rsidR="00547B22" w:rsidRDefault="002A1C29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47B22" w14:paraId="699481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E68AD3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88A7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42F18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2A5B3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F9A4AB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42C77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FA123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5A9B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331D7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13F4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A5DEB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83148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6DF2C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1C568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69CB2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9F1B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AC9C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215FAC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877A24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65A27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67307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29ECD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D2F7A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7CE3C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BC35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1A5B0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0386AA" w14:textId="77777777" w:rsidR="00547B22" w:rsidRDefault="002A1C29">
      <w:pPr>
        <w:spacing w:after="100" w:line="240" w:lineRule="exact"/>
      </w:pPr>
      <w:r>
        <w:t xml:space="preserve"> </w:t>
      </w:r>
    </w:p>
    <w:p w14:paraId="685227A9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2C85AA2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:rsidRPr="00A309BA" w14:paraId="4AFF67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C354" w14:textId="77777777" w:rsidR="00547B22" w:rsidRDefault="00A309BA">
            <w:pPr>
              <w:rPr>
                <w:sz w:val="2"/>
              </w:rPr>
            </w:pPr>
            <w:r>
              <w:pict w14:anchorId="2C564A72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5C7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DB43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332118F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:rsidRPr="00A309BA" w14:paraId="3D6299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6B0B" w14:textId="77777777" w:rsidR="00547B22" w:rsidRDefault="00A309BA">
            <w:pPr>
              <w:rPr>
                <w:sz w:val="2"/>
              </w:rPr>
            </w:pPr>
            <w:r>
              <w:pict w14:anchorId="0572C3C5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8BDD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9BB0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547B22" w:rsidRPr="00A309BA" w14:paraId="39671F5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6F84" w14:textId="77777777" w:rsidR="00547B22" w:rsidRPr="00D3292B" w:rsidRDefault="00547B22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8DC10" w14:textId="77777777" w:rsidR="00547B22" w:rsidRPr="00D3292B" w:rsidRDefault="00547B22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F4C18" w14:textId="77777777" w:rsidR="00547B22" w:rsidRPr="00D3292B" w:rsidRDefault="00547B22">
            <w:pPr>
              <w:rPr>
                <w:lang w:val="fr-FR"/>
              </w:rPr>
            </w:pPr>
          </w:p>
        </w:tc>
      </w:tr>
    </w:tbl>
    <w:p w14:paraId="442A38A7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CC35A9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F3369D1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26625803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1"/>
    </w:p>
    <w:p w14:paraId="426F2D19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3E21FE6F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92AC6CF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658FE1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CEEA" w14:textId="77777777" w:rsidR="00547B22" w:rsidRDefault="00A309BA">
            <w:pPr>
              <w:rPr>
                <w:sz w:val="2"/>
              </w:rPr>
            </w:pPr>
            <w:r>
              <w:pict w14:anchorId="1ECD1391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A71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42FE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BD8C216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7BD198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A7ED" w14:textId="77777777" w:rsidR="00547B22" w:rsidRDefault="00A309BA">
            <w:pPr>
              <w:rPr>
                <w:sz w:val="2"/>
              </w:rPr>
            </w:pPr>
            <w:r>
              <w:pict w14:anchorId="3C746197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F21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F84D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2DA5A72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DCC932A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26625804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2C36A49A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4755629D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1B5037E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47B22" w14:paraId="749D294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3C62E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782E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547B22" w:rsidRPr="00A309BA" w14:paraId="330D99A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FF02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90922000-6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C4C5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lutte contre les parasites</w:t>
            </w:r>
          </w:p>
        </w:tc>
      </w:tr>
      <w:tr w:rsidR="00547B22" w:rsidRPr="00A309BA" w14:paraId="61105D7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63B8" w14:textId="3BAB4F2F" w:rsidR="00547B22" w:rsidRDefault="00547B2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6675" w14:textId="0D1D64A9" w:rsidR="00547B22" w:rsidRDefault="00547B2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547B22" w:rsidRPr="00A309BA" w14:paraId="0CAD3A3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E523B" w14:textId="25EE0206" w:rsidR="00547B22" w:rsidRDefault="00547B2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7D86" w14:textId="360982DC" w:rsidR="00547B22" w:rsidRDefault="00547B2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547B22" w:rsidRPr="00A309BA" w14:paraId="57005A1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6D8D" w14:textId="7225FA31" w:rsidR="00547B22" w:rsidRDefault="00547B2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ABA0D" w14:textId="36D05A53" w:rsidR="00547B22" w:rsidRDefault="00547B2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547B22" w:rsidRPr="00A309BA" w14:paraId="3DDCC83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C13BE" w14:textId="229A0014" w:rsidR="00547B22" w:rsidRDefault="00547B2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4A7E" w14:textId="35FC140D" w:rsidR="00547B22" w:rsidRDefault="00547B2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547B22" w:rsidRPr="00A309BA" w14:paraId="7FA43B0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AF81F" w14:textId="25F2DDFE" w:rsidR="00547B22" w:rsidRDefault="00547B2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D91EF" w14:textId="0901D271" w:rsidR="00547B22" w:rsidRDefault="00547B2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5A79D7D5" w14:textId="77777777" w:rsidR="00547B22" w:rsidRPr="00A309BA" w:rsidRDefault="002A1C29">
      <w:pPr>
        <w:spacing w:after="160" w:line="240" w:lineRule="exact"/>
        <w:rPr>
          <w:lang w:val="fr-FR"/>
        </w:rPr>
      </w:pPr>
      <w:r w:rsidRPr="00A309B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547B22" w14:paraId="6FD61F20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E11F" w14:textId="77777777" w:rsidR="00547B22" w:rsidRDefault="002A1C2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1478" w14:textId="77777777" w:rsidR="00547B22" w:rsidRDefault="002A1C2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E788" w14:textId="77777777" w:rsidR="00547B22" w:rsidRDefault="002A1C2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547B22" w14:paraId="5A7DAC2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3842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3B48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90923000-3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0403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dératisation</w:t>
            </w:r>
          </w:p>
        </w:tc>
      </w:tr>
      <w:tr w:rsidR="00547B22" w:rsidRPr="00A309BA" w14:paraId="525589DD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FFF5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2A06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90922000-6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32814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lutte contre les parasites</w:t>
            </w:r>
          </w:p>
        </w:tc>
      </w:tr>
    </w:tbl>
    <w:p w14:paraId="53579E77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26625805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63671152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04106BAE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FFB37A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950AD0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0CCAFF1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7869D58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24F2F47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2D5AFBB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C352DB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24E5EB2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393A2EA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1DDB317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2C4927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AFF482A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805BC8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4DF068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0C9D13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10AEAD0" w14:textId="77777777" w:rsidR="00547B22" w:rsidRDefault="002A1C2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547B22" w:rsidRPr="00A309BA" w14:paraId="17C19C63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EFDF6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547B22" w14:paraId="5677B1C6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4985" w14:textId="77777777" w:rsidR="00547B22" w:rsidRDefault="002A1C29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08A65F11" w14:textId="77777777" w:rsidR="00547B22" w:rsidRDefault="002A1C29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9CA71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4E4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547B22" w:rsidRPr="00A309BA" w14:paraId="56C36E5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73EC" w14:textId="77777777" w:rsidR="00547B22" w:rsidRDefault="00A309BA">
            <w:pPr>
              <w:ind w:left="300"/>
              <w:rPr>
                <w:sz w:val="2"/>
              </w:rPr>
            </w:pPr>
            <w:r>
              <w:pict w14:anchorId="7CCADD57">
                <v:shape id="_x0000_i1046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F2E2" w14:textId="77777777" w:rsidR="00547B22" w:rsidRDefault="002A1C29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B340" w14:textId="0E7A5D4B" w:rsidR="00547B22" w:rsidRDefault="002A1C29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Lutte contre les ravageurs en milieu </w:t>
            </w:r>
            <w:r w:rsidR="00776BD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extérieur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</w:tr>
    </w:tbl>
    <w:p w14:paraId="226D2CD8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p w14:paraId="515E0C25" w14:textId="77777777" w:rsidR="00547B22" w:rsidRPr="00D3292B" w:rsidRDefault="00547B22">
      <w:pPr>
        <w:spacing w:after="160" w:line="240" w:lineRule="exact"/>
        <w:rPr>
          <w:lang w:val="fr-FR"/>
        </w:rPr>
      </w:pPr>
    </w:p>
    <w:p w14:paraId="0772DD15" w14:textId="35D40871" w:rsidR="0028565C" w:rsidRDefault="002A1C29" w:rsidP="002856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  <w:r w:rsidR="0028565C">
        <w:rPr>
          <w:color w:val="000000"/>
          <w:lang w:val="fr-FR"/>
        </w:rPr>
        <w:t>(cocher la case correspondante) :</w:t>
      </w:r>
    </w:p>
    <w:p w14:paraId="5C982AB8" w14:textId="77777777" w:rsidR="0028565C" w:rsidRDefault="0028565C" w:rsidP="0028565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28565C" w14:paraId="4161C32D" w14:textId="77777777" w:rsidTr="00FE486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C89B" w14:textId="5BAB9EC0" w:rsidR="0028565C" w:rsidRDefault="0028565C" w:rsidP="00A16E56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00B0B48" wp14:editId="445A6A44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D47F" w14:textId="77777777" w:rsidR="0028565C" w:rsidRDefault="0028565C" w:rsidP="00A16E56">
            <w:pPr>
              <w:rPr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40572" w14:textId="1EAE175B" w:rsidR="0028565C" w:rsidRDefault="0028565C" w:rsidP="00A16E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E896A3D" w14:textId="77777777" w:rsidR="0028565C" w:rsidRDefault="0028565C" w:rsidP="0028565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8565C" w14:paraId="62CCDEAE" w14:textId="77777777" w:rsidTr="00A16E5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9EA5" w14:textId="1E6FEDA0" w:rsidR="0028565C" w:rsidRDefault="0028565C" w:rsidP="00A16E5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BC937C" wp14:editId="1548A1B2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FCC6" w14:textId="77777777" w:rsidR="0028565C" w:rsidRDefault="0028565C" w:rsidP="00A16E5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3A28" w14:textId="51AD5D57" w:rsidR="0028565C" w:rsidRDefault="0028565C" w:rsidP="00A16E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BBE8813" w14:textId="7776F234" w:rsidR="0028565C" w:rsidRDefault="0028565C" w:rsidP="0028565C">
      <w:pPr>
        <w:rPr>
          <w:lang w:val="fr-FR"/>
        </w:rPr>
      </w:pPr>
    </w:p>
    <w:p w14:paraId="2936A2AA" w14:textId="77777777" w:rsidR="0028565C" w:rsidRPr="0028565C" w:rsidRDefault="0028565C" w:rsidP="0028565C">
      <w:pPr>
        <w:rPr>
          <w:lang w:val="fr-FR"/>
        </w:rPr>
      </w:pPr>
    </w:p>
    <w:p w14:paraId="2DE5DE6A" w14:textId="1CE0FB40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692505D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21E10C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CC333FF" w14:textId="77777777" w:rsidR="00547B22" w:rsidRDefault="002A1C2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7AE7EAC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5C3E7FCC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547B22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p w14:paraId="64B9A3DA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0CFCDDE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199829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1627AA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46EC" w14:textId="77777777" w:rsidR="00547B22" w:rsidRDefault="00A309BA">
            <w:pPr>
              <w:rPr>
                <w:sz w:val="2"/>
              </w:rPr>
            </w:pPr>
            <w:r>
              <w:pict w14:anchorId="0D9A5F06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0801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F8ABD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03A42F6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727861E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4FC3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84D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25660" w14:textId="77777777" w:rsidR="00547B22" w:rsidRDefault="00547B22"/>
        </w:tc>
      </w:tr>
    </w:tbl>
    <w:p w14:paraId="0F511AF6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352B18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17D3" w14:textId="77777777" w:rsidR="00547B22" w:rsidRDefault="00A309BA">
            <w:pPr>
              <w:rPr>
                <w:sz w:val="2"/>
              </w:rPr>
            </w:pPr>
            <w:r>
              <w:pict w14:anchorId="763C2BF0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C5EE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11DA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779C299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432A25A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64C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FA9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3399" w14:textId="77777777" w:rsidR="00547B22" w:rsidRDefault="00547B22"/>
        </w:tc>
      </w:tr>
    </w:tbl>
    <w:p w14:paraId="42F39D42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5CB01C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D727" w14:textId="77777777" w:rsidR="00547B22" w:rsidRDefault="00A309BA">
            <w:pPr>
              <w:rPr>
                <w:sz w:val="2"/>
              </w:rPr>
            </w:pPr>
            <w:r>
              <w:pict w14:anchorId="7D6E9051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EB56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22024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D37B1E2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0BBD261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7A2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7C432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A6AE" w14:textId="77777777" w:rsidR="00547B22" w:rsidRDefault="00547B22"/>
        </w:tc>
      </w:tr>
    </w:tbl>
    <w:p w14:paraId="726A579A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6DE9EB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B1B1" w14:textId="77777777" w:rsidR="00547B22" w:rsidRDefault="00A309BA">
            <w:pPr>
              <w:rPr>
                <w:sz w:val="2"/>
              </w:rPr>
            </w:pPr>
            <w:r>
              <w:pict w14:anchorId="15A376A1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D22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0FF0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12F47FF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698DC14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0D9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A2A2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FFB7" w14:textId="77777777" w:rsidR="00547B22" w:rsidRDefault="00547B22"/>
        </w:tc>
      </w:tr>
    </w:tbl>
    <w:p w14:paraId="7E3DC584" w14:textId="77777777" w:rsidR="00547B22" w:rsidRDefault="002A1C2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1DC807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66A5" w14:textId="77777777" w:rsidR="00547B22" w:rsidRDefault="00A309BA">
            <w:pPr>
              <w:rPr>
                <w:sz w:val="2"/>
              </w:rPr>
            </w:pPr>
            <w:r>
              <w:pict w14:anchorId="3B0AB410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8E01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6979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547B22" w14:paraId="6F902B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EEFA" w14:textId="77777777" w:rsidR="00547B22" w:rsidRDefault="00A309BA">
            <w:pPr>
              <w:rPr>
                <w:sz w:val="2"/>
              </w:rPr>
            </w:pPr>
            <w:r>
              <w:pict w14:anchorId="24AA9EC8">
                <v:shape id="_x0000_i105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C191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9BDD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8F4D71E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3ED4894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10635D3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64BB43F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47B2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14EB180" w14:textId="77777777" w:rsidR="00547B22" w:rsidRDefault="002A1C29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26625806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2FC4275" w14:textId="77777777" w:rsidR="00547B22" w:rsidRPr="00D3292B" w:rsidRDefault="002A1C29">
      <w:pPr>
        <w:spacing w:after="60"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47B22" w14:paraId="1E0ACDE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E5CDF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D8CBB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EB34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FABD" w14:textId="77777777" w:rsidR="00547B22" w:rsidRDefault="002A1C2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31AFE20" w14:textId="77777777" w:rsidR="00547B22" w:rsidRDefault="002A1C2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3E6D2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547B22" w14:paraId="76B30EE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A317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49F605B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4042FA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95621F9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8622D4B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55EF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D9ACC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704E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4543" w14:textId="77777777" w:rsidR="00547B22" w:rsidRDefault="00547B22"/>
        </w:tc>
      </w:tr>
      <w:tr w:rsidR="00547B22" w14:paraId="7E3DAB9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AB06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03E49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F644AEC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9AF4B5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4AAADB5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6A616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6FB6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6B2B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C0020" w14:textId="77777777" w:rsidR="00547B22" w:rsidRDefault="00547B22"/>
        </w:tc>
      </w:tr>
      <w:tr w:rsidR="00547B22" w14:paraId="1F0C9B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D644E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42DB5B7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8A0FBDB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EADA4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6C38CFC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812E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8F2F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F73D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287B3" w14:textId="77777777" w:rsidR="00547B22" w:rsidRDefault="00547B22"/>
        </w:tc>
      </w:tr>
      <w:tr w:rsidR="00547B22" w14:paraId="159C947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A1D1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60CB32F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042C6E7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D54192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C41339D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F164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5D9F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83DE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8CBB" w14:textId="77777777" w:rsidR="00547B22" w:rsidRDefault="00547B22"/>
        </w:tc>
      </w:tr>
      <w:tr w:rsidR="00547B22" w14:paraId="2401EEC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678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4A7908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C121873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D40C6E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91A43B5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69C4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A7D70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077C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AD2B2" w14:textId="77777777" w:rsidR="00547B22" w:rsidRDefault="00547B22"/>
        </w:tc>
      </w:tr>
      <w:tr w:rsidR="00547B22" w14:paraId="5432164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025C" w14:textId="77777777" w:rsidR="00547B22" w:rsidRDefault="00547B2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7ADC" w14:textId="77777777" w:rsidR="00547B22" w:rsidRDefault="002A1C2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31213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6009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5F9EF" w14:textId="77777777" w:rsidR="00547B22" w:rsidRDefault="00547B22"/>
        </w:tc>
      </w:tr>
    </w:tbl>
    <w:p w14:paraId="208E3E99" w14:textId="77777777" w:rsidR="00547B22" w:rsidRDefault="00547B22"/>
    <w:sectPr w:rsidR="00547B22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1FD8F" w14:textId="77777777" w:rsidR="007E16B0" w:rsidRDefault="002A1C29">
      <w:r>
        <w:separator/>
      </w:r>
    </w:p>
  </w:endnote>
  <w:endnote w:type="continuationSeparator" w:id="0">
    <w:p w14:paraId="0B474B0D" w14:textId="77777777" w:rsidR="007E16B0" w:rsidRDefault="002A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0413" w14:textId="77777777" w:rsidR="00547B22" w:rsidRDefault="002A1C2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A560FBE" w14:textId="77777777" w:rsidR="00547B22" w:rsidRPr="00D3292B" w:rsidRDefault="00547B22">
    <w:pPr>
      <w:spacing w:after="160" w:line="240" w:lineRule="exact"/>
      <w:rPr>
        <w:lang w:val="fr-FR"/>
      </w:rPr>
    </w:pPr>
  </w:p>
  <w:p w14:paraId="72A6A065" w14:textId="77777777" w:rsidR="00547B22" w:rsidRPr="00D3292B" w:rsidRDefault="00547B22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47B22" w14:paraId="5E23DB5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64419E" w14:textId="77777777" w:rsidR="00547B22" w:rsidRDefault="002A1C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2026-A027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363F37" w14:textId="77777777" w:rsidR="00547B22" w:rsidRDefault="002A1C2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CBAE" w14:textId="77777777" w:rsidR="00547B22" w:rsidRDefault="002A1C2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2B79C89" w14:textId="77777777" w:rsidR="00547B22" w:rsidRDefault="00547B22">
    <w:pPr>
      <w:spacing w:after="160" w:line="240" w:lineRule="exact"/>
    </w:pPr>
  </w:p>
  <w:p w14:paraId="08FD3B2B" w14:textId="77777777" w:rsidR="00547B22" w:rsidRDefault="00547B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47B22" w14:paraId="00D944F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D39CC9" w14:textId="77777777" w:rsidR="00547B22" w:rsidRDefault="002A1C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2026-A027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32C5C0" w14:textId="77777777" w:rsidR="00547B22" w:rsidRDefault="002A1C2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47B22" w14:paraId="472FCB7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B4B0B2" w14:textId="77777777" w:rsidR="00547B22" w:rsidRDefault="002A1C2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2026-A027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EB6934" w14:textId="77777777" w:rsidR="00547B22" w:rsidRDefault="002A1C2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37BF" w14:textId="77777777" w:rsidR="007E16B0" w:rsidRDefault="002A1C29">
      <w:r>
        <w:separator/>
      </w:r>
    </w:p>
  </w:footnote>
  <w:footnote w:type="continuationSeparator" w:id="0">
    <w:p w14:paraId="3DA188AF" w14:textId="77777777" w:rsidR="007E16B0" w:rsidRDefault="002A1C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B22"/>
    <w:rsid w:val="0028565C"/>
    <w:rsid w:val="002A1C29"/>
    <w:rsid w:val="00547B22"/>
    <w:rsid w:val="007369D2"/>
    <w:rsid w:val="00776BD6"/>
    <w:rsid w:val="007E16B0"/>
    <w:rsid w:val="007E7435"/>
    <w:rsid w:val="00A309BA"/>
    <w:rsid w:val="00B06895"/>
    <w:rsid w:val="00B74FD3"/>
    <w:rsid w:val="00BE0A5A"/>
    <w:rsid w:val="00D3292B"/>
    <w:rsid w:val="00E0597A"/>
    <w:rsid w:val="00FE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,"/>
  <w:listSeparator w:val=";"/>
  <w14:docId w14:val="2DD596DB"/>
  <w15:docId w15:val="{7813435F-80F2-415A-8847-E5A1CCDB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1804</Words>
  <Characters>9922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Seidina Athie</cp:lastModifiedBy>
  <cp:revision>9</cp:revision>
  <dcterms:created xsi:type="dcterms:W3CDTF">2026-04-02T14:27:00Z</dcterms:created>
  <dcterms:modified xsi:type="dcterms:W3CDTF">2026-04-22T08:31:00Z</dcterms:modified>
</cp:coreProperties>
</file>